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99656" w14:textId="083D28EE" w:rsidR="00E66878" w:rsidRPr="00236AE3" w:rsidRDefault="00B27110" w:rsidP="00B27110">
      <w:pPr>
        <w:jc w:val="center"/>
        <w:rPr>
          <w:b/>
          <w:bCs/>
        </w:rPr>
      </w:pPr>
      <w:bookmarkStart w:id="0" w:name="_GoBack"/>
      <w:bookmarkEnd w:id="0"/>
      <w:r w:rsidRPr="00236AE3">
        <w:rPr>
          <w:b/>
          <w:bCs/>
        </w:rPr>
        <w:t>BHS Boosters Meeting</w:t>
      </w:r>
    </w:p>
    <w:p w14:paraId="521C1189" w14:textId="7B69FF56" w:rsidR="00B27110" w:rsidRPr="00236AE3" w:rsidRDefault="00B27110" w:rsidP="00B27110">
      <w:pPr>
        <w:jc w:val="center"/>
        <w:rPr>
          <w:b/>
          <w:bCs/>
        </w:rPr>
      </w:pPr>
      <w:r w:rsidRPr="00236AE3">
        <w:rPr>
          <w:b/>
          <w:bCs/>
        </w:rPr>
        <w:t>Broadneck High School – Conference Room</w:t>
      </w:r>
    </w:p>
    <w:p w14:paraId="3B48DE80" w14:textId="231F5734" w:rsidR="00B27110" w:rsidRDefault="00B27110" w:rsidP="00B27110">
      <w:pPr>
        <w:jc w:val="center"/>
      </w:pPr>
      <w:r w:rsidRPr="00236AE3">
        <w:rPr>
          <w:b/>
          <w:bCs/>
        </w:rPr>
        <w:t>Monday, September 9,</w:t>
      </w:r>
      <w:r>
        <w:t xml:space="preserve"> 2019</w:t>
      </w:r>
    </w:p>
    <w:p w14:paraId="076C127B" w14:textId="580DAAA9" w:rsidR="00B27110" w:rsidRDefault="00B27110"/>
    <w:p w14:paraId="1F58F528" w14:textId="041E7C84" w:rsidR="00B27110" w:rsidRPr="00236AE3" w:rsidRDefault="00B27110">
      <w:pPr>
        <w:rPr>
          <w:b/>
          <w:bCs/>
          <w:u w:val="single"/>
        </w:rPr>
      </w:pPr>
      <w:r w:rsidRPr="00236AE3">
        <w:rPr>
          <w:b/>
          <w:bCs/>
          <w:u w:val="single"/>
        </w:rPr>
        <w:t xml:space="preserve">Attendees: </w:t>
      </w:r>
    </w:p>
    <w:p w14:paraId="209B7DFD" w14:textId="528BA8A4" w:rsidR="00B27110" w:rsidRDefault="00B27110">
      <w:r>
        <w:t xml:space="preserve">Kimberly </w:t>
      </w:r>
      <w:proofErr w:type="spellStart"/>
      <w:r>
        <w:t>Scolaro</w:t>
      </w:r>
      <w:proofErr w:type="spellEnd"/>
      <w:r>
        <w:tab/>
      </w:r>
      <w:r>
        <w:tab/>
        <w:t xml:space="preserve">Adrienne Messer </w:t>
      </w:r>
    </w:p>
    <w:p w14:paraId="52D173C5" w14:textId="36A836C0" w:rsidR="00B27110" w:rsidRDefault="00B27110">
      <w:r>
        <w:t>Bob Stillwell</w:t>
      </w:r>
      <w:r>
        <w:tab/>
      </w:r>
      <w:r>
        <w:tab/>
      </w:r>
      <w:r>
        <w:tab/>
        <w:t xml:space="preserve">Erin Schlesinger </w:t>
      </w:r>
    </w:p>
    <w:p w14:paraId="6E492B87" w14:textId="7A1A51C3" w:rsidR="00B27110" w:rsidRDefault="00B27110">
      <w:r>
        <w:t>Charity Isaac</w:t>
      </w:r>
      <w:r>
        <w:tab/>
      </w:r>
      <w:r>
        <w:tab/>
      </w:r>
      <w:r>
        <w:tab/>
        <w:t xml:space="preserve">Melissa Quigley </w:t>
      </w:r>
    </w:p>
    <w:p w14:paraId="5EBFA78A" w14:textId="34620AE1" w:rsidR="00B27110" w:rsidRDefault="00B27110">
      <w:r>
        <w:t xml:space="preserve">Kath Murphy </w:t>
      </w:r>
      <w:r>
        <w:tab/>
      </w:r>
      <w:r>
        <w:tab/>
      </w:r>
      <w:r>
        <w:tab/>
        <w:t xml:space="preserve">Matt </w:t>
      </w:r>
      <w:proofErr w:type="spellStart"/>
      <w:r>
        <w:t>Skrenchuk</w:t>
      </w:r>
      <w:proofErr w:type="spellEnd"/>
      <w:r>
        <w:tab/>
      </w:r>
      <w:r>
        <w:tab/>
      </w:r>
      <w:r>
        <w:tab/>
      </w:r>
    </w:p>
    <w:p w14:paraId="71F68D53" w14:textId="739D4773" w:rsidR="00B27110" w:rsidRDefault="00B27110">
      <w:r>
        <w:t xml:space="preserve">Lisa Cain </w:t>
      </w:r>
      <w:r>
        <w:tab/>
      </w:r>
      <w:r>
        <w:tab/>
      </w:r>
      <w:r>
        <w:tab/>
        <w:t>Sophia Phillips</w:t>
      </w:r>
    </w:p>
    <w:p w14:paraId="231620F8" w14:textId="3AB35D3D" w:rsidR="00B27110" w:rsidRDefault="00B27110">
      <w:r>
        <w:t xml:space="preserve">Rich Bowen </w:t>
      </w:r>
      <w:r>
        <w:tab/>
      </w:r>
      <w:r>
        <w:tab/>
      </w:r>
      <w:r>
        <w:tab/>
        <w:t xml:space="preserve">Jenna </w:t>
      </w:r>
      <w:proofErr w:type="spellStart"/>
      <w:r>
        <w:t>Buttler</w:t>
      </w:r>
      <w:proofErr w:type="spellEnd"/>
      <w:r>
        <w:t xml:space="preserve"> Ray </w:t>
      </w:r>
    </w:p>
    <w:p w14:paraId="52815BC8" w14:textId="44AFF915" w:rsidR="00B27110" w:rsidRDefault="00B27110">
      <w:r>
        <w:t>Melissa Bowen</w:t>
      </w:r>
      <w:r>
        <w:tab/>
      </w:r>
      <w:r>
        <w:tab/>
        <w:t>Beth Capps</w:t>
      </w:r>
    </w:p>
    <w:p w14:paraId="5286AE1A" w14:textId="1A42DF9A" w:rsidR="00B27110" w:rsidRDefault="00B27110">
      <w:r>
        <w:t>Kevin Necessary</w:t>
      </w:r>
      <w:r>
        <w:tab/>
      </w:r>
      <w:r>
        <w:tab/>
      </w:r>
      <w:proofErr w:type="spellStart"/>
      <w:r>
        <w:t>Kristan</w:t>
      </w:r>
      <w:proofErr w:type="spellEnd"/>
      <w:r>
        <w:t xml:space="preserve"> Crawford</w:t>
      </w:r>
    </w:p>
    <w:p w14:paraId="1288CBB3" w14:textId="289E1706" w:rsidR="00B27110" w:rsidRDefault="00B27110">
      <w:r>
        <w:t>Maggie Edwards</w:t>
      </w:r>
      <w:r>
        <w:tab/>
      </w:r>
      <w:r>
        <w:tab/>
        <w:t>Denise Walsh</w:t>
      </w:r>
    </w:p>
    <w:p w14:paraId="53E5FD7F" w14:textId="1277019B" w:rsidR="00B27110" w:rsidRDefault="00B27110">
      <w:r>
        <w:t xml:space="preserve">Kathryn </w:t>
      </w:r>
      <w:proofErr w:type="spellStart"/>
      <w:r>
        <w:t>Toskov</w:t>
      </w:r>
      <w:proofErr w:type="spellEnd"/>
      <w:r>
        <w:tab/>
      </w:r>
      <w:r>
        <w:tab/>
        <w:t xml:space="preserve">Jill </w:t>
      </w:r>
      <w:proofErr w:type="spellStart"/>
      <w:r>
        <w:t>Kopernick</w:t>
      </w:r>
      <w:proofErr w:type="spellEnd"/>
      <w:r>
        <w:t xml:space="preserve"> </w:t>
      </w:r>
    </w:p>
    <w:p w14:paraId="7A8559B1" w14:textId="451CB42D" w:rsidR="00B27110" w:rsidRDefault="00B27110">
      <w:r>
        <w:t xml:space="preserve">Aileen </w:t>
      </w:r>
      <w:proofErr w:type="spellStart"/>
      <w:r>
        <w:t>Gitchell</w:t>
      </w:r>
      <w:proofErr w:type="spellEnd"/>
      <w:r>
        <w:t xml:space="preserve"> Blackmer</w:t>
      </w:r>
      <w:r>
        <w:tab/>
        <w:t xml:space="preserve">Christina Gehring </w:t>
      </w:r>
    </w:p>
    <w:p w14:paraId="7938F31E" w14:textId="2CE70707" w:rsidR="00B27110" w:rsidRDefault="00B27110">
      <w:r>
        <w:t>Lanell Smith</w:t>
      </w:r>
      <w:r>
        <w:tab/>
      </w:r>
      <w:r>
        <w:tab/>
      </w:r>
      <w:r>
        <w:tab/>
        <w:t xml:space="preserve">Aubrey Wanner </w:t>
      </w:r>
    </w:p>
    <w:p w14:paraId="360559C8" w14:textId="06521704" w:rsidR="00B27110" w:rsidRDefault="00B27110"/>
    <w:p w14:paraId="1649A143" w14:textId="02A2388D" w:rsidR="00B27110" w:rsidRPr="00B27110" w:rsidRDefault="00B27110">
      <w:pPr>
        <w:rPr>
          <w:sz w:val="20"/>
          <w:szCs w:val="20"/>
        </w:rPr>
      </w:pPr>
      <w:r w:rsidRPr="00B27110">
        <w:rPr>
          <w:sz w:val="20"/>
          <w:szCs w:val="20"/>
        </w:rPr>
        <w:t xml:space="preserve">Meeting called to order at 6:00 PM </w:t>
      </w:r>
    </w:p>
    <w:p w14:paraId="24601B78" w14:textId="571BBE98" w:rsidR="00B27110" w:rsidRDefault="00B27110"/>
    <w:p w14:paraId="5E6BABC7" w14:textId="167D86E3" w:rsidR="008529B8" w:rsidRDefault="008529B8">
      <w:r>
        <w:t>*Meeting began with a tour of the current weight room – presentation to follow on New Weight Room Initiative</w:t>
      </w:r>
    </w:p>
    <w:p w14:paraId="0A99FB24" w14:textId="77777777" w:rsidR="008529B8" w:rsidRDefault="008529B8"/>
    <w:p w14:paraId="06A44F67" w14:textId="6422B2C2" w:rsidR="00B27110" w:rsidRPr="00722F14" w:rsidRDefault="00B27110">
      <w:pPr>
        <w:rPr>
          <w:b/>
          <w:bCs/>
          <w:u w:val="single"/>
        </w:rPr>
      </w:pPr>
      <w:r w:rsidRPr="00722F14">
        <w:rPr>
          <w:b/>
          <w:bCs/>
          <w:u w:val="single"/>
        </w:rPr>
        <w:t xml:space="preserve">Officer Reports: </w:t>
      </w:r>
    </w:p>
    <w:p w14:paraId="2230B51D" w14:textId="1375C85C" w:rsidR="006A7362" w:rsidRPr="00722F14" w:rsidRDefault="006A7362">
      <w:pPr>
        <w:rPr>
          <w:b/>
          <w:bCs/>
        </w:rPr>
      </w:pPr>
      <w:r w:rsidRPr="00722F14">
        <w:rPr>
          <w:b/>
          <w:bCs/>
        </w:rPr>
        <w:t>President</w:t>
      </w:r>
    </w:p>
    <w:p w14:paraId="3D066544" w14:textId="002426FA" w:rsidR="00983805" w:rsidRDefault="00983805" w:rsidP="00983805">
      <w:pPr>
        <w:pStyle w:val="ListParagraph"/>
        <w:numPr>
          <w:ilvl w:val="0"/>
          <w:numId w:val="1"/>
        </w:numPr>
      </w:pPr>
      <w:r>
        <w:t>Accepted last month</w:t>
      </w:r>
      <w:r w:rsidR="00236AE3">
        <w:t>’</w:t>
      </w:r>
      <w:r>
        <w:t>s minutes</w:t>
      </w:r>
    </w:p>
    <w:p w14:paraId="09C37B55" w14:textId="44625934" w:rsidR="00B27110" w:rsidRDefault="00B27110" w:rsidP="00B27110">
      <w:pPr>
        <w:pStyle w:val="ListParagraph"/>
        <w:numPr>
          <w:ilvl w:val="0"/>
          <w:numId w:val="1"/>
        </w:numPr>
      </w:pPr>
      <w:r>
        <w:t>Rich Bowen nominated for President of Boosters</w:t>
      </w:r>
    </w:p>
    <w:p w14:paraId="0C04F1B7" w14:textId="39E748DB" w:rsidR="00B27110" w:rsidRDefault="00B27110" w:rsidP="00B27110">
      <w:pPr>
        <w:pStyle w:val="ListParagraph"/>
        <w:numPr>
          <w:ilvl w:val="0"/>
          <w:numId w:val="1"/>
        </w:numPr>
      </w:pPr>
      <w:r>
        <w:t xml:space="preserve">Passed out P&amp;L and game schedule </w:t>
      </w:r>
    </w:p>
    <w:p w14:paraId="78E2D531" w14:textId="1574193D" w:rsidR="00B27110" w:rsidRDefault="00B27110" w:rsidP="00B27110">
      <w:pPr>
        <w:pStyle w:val="ListParagraph"/>
        <w:numPr>
          <w:ilvl w:val="0"/>
          <w:numId w:val="1"/>
        </w:numPr>
      </w:pPr>
      <w:r>
        <w:t>With so many new faces at meeting, Kym reviewed the purpose of the Boosters organization:</w:t>
      </w:r>
    </w:p>
    <w:p w14:paraId="21F8E4C5" w14:textId="68B341D5" w:rsidR="00B27110" w:rsidRDefault="00B27110" w:rsidP="00B27110">
      <w:pPr>
        <w:pStyle w:val="ListParagraph"/>
        <w:numPr>
          <w:ilvl w:val="1"/>
          <w:numId w:val="1"/>
        </w:numPr>
      </w:pPr>
      <w:r>
        <w:t>501C3 affiliated with the school.  Principal Todd and AD Kevin Necessary are members of Boosters as well as 4 Board positions: President, VP, Treasurer and Secretary</w:t>
      </w:r>
    </w:p>
    <w:p w14:paraId="6A756CA2" w14:textId="77777777" w:rsidR="00B27110" w:rsidRDefault="00B27110" w:rsidP="00B27110">
      <w:pPr>
        <w:pStyle w:val="ListParagraph"/>
        <w:numPr>
          <w:ilvl w:val="1"/>
          <w:numId w:val="1"/>
        </w:numPr>
      </w:pPr>
      <w:r>
        <w:t>Funded by:</w:t>
      </w:r>
    </w:p>
    <w:p w14:paraId="3FF1825D" w14:textId="1CF632E0" w:rsidR="00B27110" w:rsidRDefault="00B27110" w:rsidP="00B27110">
      <w:pPr>
        <w:pStyle w:val="ListParagraph"/>
        <w:numPr>
          <w:ilvl w:val="2"/>
          <w:numId w:val="1"/>
        </w:numPr>
      </w:pPr>
      <w:r>
        <w:t xml:space="preserve"> Sponsorship – </w:t>
      </w:r>
      <w:r w:rsidR="00983805">
        <w:t xml:space="preserve">handled by Kath Murphy - </w:t>
      </w:r>
      <w:r>
        <w:t>list of our sponsors to be sent to all present at meeting. Brings in about $22, 000 per year net</w:t>
      </w:r>
    </w:p>
    <w:p w14:paraId="1220BFA2" w14:textId="06E194B8" w:rsidR="00B27110" w:rsidRDefault="00B27110" w:rsidP="00B27110">
      <w:pPr>
        <w:pStyle w:val="ListParagraph"/>
        <w:numPr>
          <w:ilvl w:val="2"/>
          <w:numId w:val="1"/>
        </w:numPr>
      </w:pPr>
      <w:r>
        <w:t xml:space="preserve">Craft Bazaar – </w:t>
      </w:r>
      <w:r w:rsidR="00983805">
        <w:t xml:space="preserve">Beth Capps and </w:t>
      </w:r>
      <w:proofErr w:type="spellStart"/>
      <w:r w:rsidR="00983805">
        <w:t>Kristan</w:t>
      </w:r>
      <w:proofErr w:type="spellEnd"/>
      <w:r w:rsidR="00983805">
        <w:t xml:space="preserve"> Crawford are Chairs - </w:t>
      </w:r>
      <w:r>
        <w:t>raises $15,000</w:t>
      </w:r>
      <w:r w:rsidR="00983805">
        <w:t xml:space="preserve"> – Winter sports teams help</w:t>
      </w:r>
    </w:p>
    <w:p w14:paraId="17131198" w14:textId="72BBCCA3" w:rsidR="008529B8" w:rsidRDefault="008529B8" w:rsidP="00B27110">
      <w:pPr>
        <w:pStyle w:val="ListParagraph"/>
        <w:numPr>
          <w:ilvl w:val="2"/>
          <w:numId w:val="1"/>
        </w:numPr>
      </w:pPr>
      <w:r>
        <w:t xml:space="preserve">Membership – Lisa Cain </w:t>
      </w:r>
      <w:r w:rsidR="00722F14">
        <w:t>– currently at $16,285</w:t>
      </w:r>
    </w:p>
    <w:p w14:paraId="1A779E8D" w14:textId="7CD21486" w:rsidR="00B27110" w:rsidRDefault="00B27110" w:rsidP="00B27110">
      <w:pPr>
        <w:pStyle w:val="ListParagraph"/>
        <w:numPr>
          <w:ilvl w:val="2"/>
          <w:numId w:val="1"/>
        </w:numPr>
      </w:pPr>
      <w:r>
        <w:t xml:space="preserve">Merchandise </w:t>
      </w:r>
      <w:r w:rsidR="00983805">
        <w:t xml:space="preserve">– Christina Gehring and Charity Isaac – all Broadneck Athletics gear </w:t>
      </w:r>
    </w:p>
    <w:p w14:paraId="6DA9B409" w14:textId="627FA609" w:rsidR="00983805" w:rsidRDefault="00983805" w:rsidP="00B27110">
      <w:pPr>
        <w:pStyle w:val="ListParagraph"/>
        <w:numPr>
          <w:ilvl w:val="2"/>
          <w:numId w:val="1"/>
        </w:numPr>
      </w:pPr>
      <w:r>
        <w:t>Mulch Sale - $7,000 – Richards Tree Care is the location again this year.  Bob Stillwell to head.  Spring teams help</w:t>
      </w:r>
    </w:p>
    <w:p w14:paraId="074516E8" w14:textId="765F9A53" w:rsidR="00983805" w:rsidRDefault="00983805" w:rsidP="00B27110">
      <w:pPr>
        <w:pStyle w:val="ListParagraph"/>
        <w:numPr>
          <w:ilvl w:val="2"/>
          <w:numId w:val="1"/>
        </w:numPr>
      </w:pPr>
      <w:r>
        <w:lastRenderedPageBreak/>
        <w:t>Concessions – Run by Sophia Phillips, Jenna, Stephanie and Michelle. Can make $10,000 in one night at football game. Team liaisons will receive emails.  We need volunteers to man or concessions will not open.  Concession stand revenue helps all booster supported sports, not just the sports being played in the stadium. We also have a 2</w:t>
      </w:r>
      <w:r w:rsidRPr="00983805">
        <w:rPr>
          <w:vertAlign w:val="superscript"/>
        </w:rPr>
        <w:t>nd</w:t>
      </w:r>
      <w:r>
        <w:t xml:space="preserve"> concession stand </w:t>
      </w:r>
      <w:r w:rsidR="008529B8">
        <w:t xml:space="preserve">by the gymnasium that is open for basketball games.  Coach Necessary to be included in on further conversation about the stand being open at half time for basketball games. </w:t>
      </w:r>
    </w:p>
    <w:p w14:paraId="38E56D36" w14:textId="5178F884" w:rsidR="008529B8" w:rsidRDefault="008529B8" w:rsidP="008529B8">
      <w:pPr>
        <w:pStyle w:val="ListParagraph"/>
        <w:numPr>
          <w:ilvl w:val="1"/>
          <w:numId w:val="1"/>
        </w:numPr>
      </w:pPr>
      <w:r>
        <w:t xml:space="preserve">Teams can request money from Boosters if (must go through AD first): </w:t>
      </w:r>
    </w:p>
    <w:p w14:paraId="703CD2B4" w14:textId="28E2BA3E" w:rsidR="008529B8" w:rsidRDefault="008529B8" w:rsidP="008529B8">
      <w:pPr>
        <w:pStyle w:val="ListParagraph"/>
        <w:numPr>
          <w:ilvl w:val="2"/>
          <w:numId w:val="1"/>
        </w:numPr>
      </w:pPr>
      <w:r>
        <w:t xml:space="preserve">60% membership is met </w:t>
      </w:r>
    </w:p>
    <w:p w14:paraId="1D0FB1A5" w14:textId="68AC69AF" w:rsidR="008529B8" w:rsidRDefault="008529B8" w:rsidP="008529B8">
      <w:pPr>
        <w:pStyle w:val="ListParagraph"/>
        <w:numPr>
          <w:ilvl w:val="2"/>
          <w:numId w:val="1"/>
        </w:numPr>
      </w:pPr>
      <w:r>
        <w:t>If a large initiative is requested, must do presentation at Booster Meeting – Weight Room Initiative to be presented this evening</w:t>
      </w:r>
    </w:p>
    <w:p w14:paraId="395F59C2" w14:textId="0E337449" w:rsidR="008529B8" w:rsidRDefault="008529B8" w:rsidP="008529B8">
      <w:pPr>
        <w:pStyle w:val="ListParagraph"/>
        <w:numPr>
          <w:ilvl w:val="1"/>
          <w:numId w:val="1"/>
        </w:numPr>
      </w:pPr>
      <w:r>
        <w:t xml:space="preserve">Melissa Bowen prepares notes regarding sponsors for game announcers </w:t>
      </w:r>
    </w:p>
    <w:p w14:paraId="6700D914" w14:textId="2FFDD914" w:rsidR="008529B8" w:rsidRDefault="008529B8" w:rsidP="008529B8">
      <w:pPr>
        <w:pStyle w:val="ListParagraph"/>
        <w:numPr>
          <w:ilvl w:val="1"/>
          <w:numId w:val="1"/>
        </w:numPr>
      </w:pPr>
      <w:r>
        <w:t>Charity Isaac is our Treasurer, has also held other positions: concessions and merchandise</w:t>
      </w:r>
    </w:p>
    <w:p w14:paraId="387D98AD" w14:textId="1A4CA59A" w:rsidR="006A7362" w:rsidRDefault="006A7362" w:rsidP="008529B8">
      <w:pPr>
        <w:pStyle w:val="ListParagraph"/>
        <w:numPr>
          <w:ilvl w:val="1"/>
          <w:numId w:val="1"/>
        </w:numPr>
      </w:pPr>
      <w:r>
        <w:t>Kath Murphy is Secretary as well as Sponsorship Chair</w:t>
      </w:r>
    </w:p>
    <w:p w14:paraId="0E4AF5A4" w14:textId="0AEDE437" w:rsidR="008529B8" w:rsidRDefault="008529B8" w:rsidP="008529B8">
      <w:pPr>
        <w:pStyle w:val="ListParagraph"/>
        <w:numPr>
          <w:ilvl w:val="1"/>
          <w:numId w:val="1"/>
        </w:numPr>
      </w:pPr>
      <w:r>
        <w:t>Aubrey Wanner is now in charge of our website – will update with any new Boosters info</w:t>
      </w:r>
    </w:p>
    <w:p w14:paraId="6358B9B1" w14:textId="0979CF34" w:rsidR="008529B8" w:rsidRDefault="008529B8" w:rsidP="008529B8">
      <w:pPr>
        <w:pStyle w:val="ListParagraph"/>
        <w:numPr>
          <w:ilvl w:val="1"/>
          <w:numId w:val="1"/>
        </w:numPr>
      </w:pPr>
      <w:r>
        <w:t xml:space="preserve">Last 2 years – We used $750 in Modell’s gift cards (they did not have the money for sponsorship renewal in their budget, </w:t>
      </w:r>
      <w:r w:rsidR="006A7362">
        <w:t>so they offered the gift cards) to the Team each season that hit 100% of Boosters membership ($250 per season), however, they will be able to pay us this year.  We will not offer the gift cards</w:t>
      </w:r>
    </w:p>
    <w:p w14:paraId="210EB198" w14:textId="0B86B9D3" w:rsidR="006A7362" w:rsidRDefault="006A7362" w:rsidP="008529B8">
      <w:pPr>
        <w:pStyle w:val="ListParagraph"/>
        <w:numPr>
          <w:ilvl w:val="1"/>
          <w:numId w:val="1"/>
        </w:numPr>
      </w:pPr>
      <w:r>
        <w:t xml:space="preserve">Stadium Cleanup – County gives us $250 per lacrosse game and $400 per football game to cleanup stadium.  Teams </w:t>
      </w:r>
      <w:r w:rsidR="00722F14">
        <w:t xml:space="preserve">with 60% membership </w:t>
      </w:r>
      <w:r>
        <w:t xml:space="preserve">may sign up for this to add to their team funds.  Coach </w:t>
      </w:r>
      <w:proofErr w:type="spellStart"/>
      <w:r>
        <w:t>Nec</w:t>
      </w:r>
      <w:proofErr w:type="spellEnd"/>
      <w:r>
        <w:t xml:space="preserve"> mentioned this may change, stay tuned</w:t>
      </w:r>
    </w:p>
    <w:p w14:paraId="2E715721" w14:textId="7DD23DA8" w:rsidR="00722F14" w:rsidRDefault="006A7362" w:rsidP="00722F14">
      <w:pPr>
        <w:pStyle w:val="ListParagraph"/>
        <w:numPr>
          <w:ilvl w:val="0"/>
          <w:numId w:val="1"/>
        </w:numPr>
      </w:pPr>
      <w:r>
        <w:t xml:space="preserve">Coach Necessary mentioned that when he was at Arundel HS, the Boosters paid for all Senior Banners.  Currently, some parents pay, some coaches pay – no consistency.  This benefits ALL Athletes.  Kym spoke to Pam at </w:t>
      </w:r>
      <w:proofErr w:type="spellStart"/>
      <w:r>
        <w:t>Zancan</w:t>
      </w:r>
      <w:proofErr w:type="spellEnd"/>
      <w:r>
        <w:t xml:space="preserve"> (she does all our sponsorship banners) and she has 2 sizes available: 18x24 for $22 or 18x36 for $26.  Last year there were 111 senior banners printed, currently we have 74 seniors playing fall sports.  Motion made and voted on for Boosters to pay for all senior banners – vote passed.  Individual teams to decide when to present banners. </w:t>
      </w:r>
    </w:p>
    <w:p w14:paraId="05944767" w14:textId="3D4EC8EE" w:rsidR="003B091F" w:rsidRDefault="003B091F" w:rsidP="00722F14">
      <w:pPr>
        <w:pStyle w:val="ListParagraph"/>
        <w:numPr>
          <w:ilvl w:val="0"/>
          <w:numId w:val="1"/>
        </w:numPr>
      </w:pPr>
      <w:r>
        <w:t xml:space="preserve">Official nomination of Rich Bowen as President of Boosters.  Motion made and voted on for Rich to become President.  Congrats Rich! </w:t>
      </w:r>
    </w:p>
    <w:p w14:paraId="66F80AA2" w14:textId="034534E5" w:rsidR="00722F14" w:rsidRDefault="00722F14" w:rsidP="00722F14"/>
    <w:p w14:paraId="110AE3A6" w14:textId="30BF6EE0" w:rsidR="00722F14" w:rsidRDefault="00722F14" w:rsidP="00722F14">
      <w:r w:rsidRPr="00722F14">
        <w:rPr>
          <w:b/>
          <w:bCs/>
        </w:rPr>
        <w:t>Vice President</w:t>
      </w:r>
      <w:r>
        <w:t xml:space="preserve"> – no new business </w:t>
      </w:r>
    </w:p>
    <w:p w14:paraId="3B0D52AE" w14:textId="0929A5BF" w:rsidR="00722F14" w:rsidRDefault="00722F14" w:rsidP="00722F14"/>
    <w:p w14:paraId="1DC83D45" w14:textId="1AA07A6C" w:rsidR="00722F14" w:rsidRPr="00722F14" w:rsidRDefault="00722F14" w:rsidP="00722F14">
      <w:pPr>
        <w:rPr>
          <w:b/>
          <w:bCs/>
        </w:rPr>
      </w:pPr>
      <w:r w:rsidRPr="00722F14">
        <w:rPr>
          <w:b/>
          <w:bCs/>
        </w:rPr>
        <w:t xml:space="preserve">Treasurer </w:t>
      </w:r>
    </w:p>
    <w:p w14:paraId="19853F21" w14:textId="1712A4A8" w:rsidR="00722F14" w:rsidRDefault="00722F14" w:rsidP="00722F14">
      <w:pPr>
        <w:pStyle w:val="ListParagraph"/>
        <w:numPr>
          <w:ilvl w:val="0"/>
          <w:numId w:val="2"/>
        </w:numPr>
      </w:pPr>
      <w:r>
        <w:t>P&amp;L presented.  Does not include sponsorship numbers or updated membership</w:t>
      </w:r>
    </w:p>
    <w:p w14:paraId="414371CF" w14:textId="2AB4E341" w:rsidR="00722F14" w:rsidRDefault="00722F14" w:rsidP="00722F14"/>
    <w:p w14:paraId="787EF2BA" w14:textId="3C21B025" w:rsidR="00722F14" w:rsidRPr="00722F14" w:rsidRDefault="00722F14" w:rsidP="00722F14">
      <w:pPr>
        <w:rPr>
          <w:b/>
          <w:bCs/>
        </w:rPr>
      </w:pPr>
      <w:r w:rsidRPr="00722F14">
        <w:rPr>
          <w:b/>
          <w:bCs/>
        </w:rPr>
        <w:t>Secretary</w:t>
      </w:r>
    </w:p>
    <w:p w14:paraId="736F3ECD" w14:textId="0B8FE999" w:rsidR="00722F14" w:rsidRDefault="00722F14" w:rsidP="00722F14">
      <w:pPr>
        <w:pStyle w:val="ListParagraph"/>
        <w:numPr>
          <w:ilvl w:val="0"/>
          <w:numId w:val="3"/>
        </w:numPr>
      </w:pPr>
      <w:r>
        <w:t>Minutes from last meeting provided and approved, available on Google Drive</w:t>
      </w:r>
    </w:p>
    <w:p w14:paraId="2B0149E1" w14:textId="46CC5796" w:rsidR="003B091F" w:rsidRDefault="003B091F" w:rsidP="003B091F"/>
    <w:p w14:paraId="12E0E599" w14:textId="77777777" w:rsidR="00236AE3" w:rsidRDefault="00236AE3" w:rsidP="003B091F">
      <w:pPr>
        <w:rPr>
          <w:b/>
          <w:bCs/>
        </w:rPr>
      </w:pPr>
    </w:p>
    <w:p w14:paraId="284900B7" w14:textId="05F7EA37" w:rsidR="003B091F" w:rsidRDefault="003B091F" w:rsidP="003B091F">
      <w:pPr>
        <w:rPr>
          <w:b/>
          <w:bCs/>
        </w:rPr>
      </w:pPr>
      <w:r w:rsidRPr="003B091F">
        <w:rPr>
          <w:b/>
          <w:bCs/>
        </w:rPr>
        <w:lastRenderedPageBreak/>
        <w:t>Athletic Director</w:t>
      </w:r>
    </w:p>
    <w:p w14:paraId="6860CF0A" w14:textId="228BBFB8" w:rsidR="003B091F" w:rsidRDefault="003B091F" w:rsidP="003B091F">
      <w:pPr>
        <w:pStyle w:val="ListParagraph"/>
        <w:numPr>
          <w:ilvl w:val="0"/>
          <w:numId w:val="9"/>
        </w:numPr>
      </w:pPr>
      <w:r>
        <w:t xml:space="preserve">Coach </w:t>
      </w:r>
      <w:proofErr w:type="spellStart"/>
      <w:r>
        <w:t>Nec</w:t>
      </w:r>
      <w:proofErr w:type="spellEnd"/>
      <w:r>
        <w:t xml:space="preserve"> thanked Kym for her service as Boosters President</w:t>
      </w:r>
    </w:p>
    <w:p w14:paraId="6646AF29" w14:textId="19FCE493" w:rsidR="003B091F" w:rsidRDefault="003B091F" w:rsidP="003B091F">
      <w:pPr>
        <w:pStyle w:val="ListParagraph"/>
        <w:numPr>
          <w:ilvl w:val="0"/>
          <w:numId w:val="9"/>
        </w:numPr>
      </w:pPr>
      <w:r>
        <w:t>Weight room presentation coming up.  See below…</w:t>
      </w:r>
    </w:p>
    <w:p w14:paraId="24BAC261" w14:textId="24B0F288" w:rsidR="003B091F" w:rsidRDefault="003B091F" w:rsidP="003B091F">
      <w:pPr>
        <w:pStyle w:val="ListParagraph"/>
        <w:numPr>
          <w:ilvl w:val="0"/>
          <w:numId w:val="9"/>
        </w:numPr>
      </w:pPr>
      <w:r>
        <w:t xml:space="preserve">3 New Projects: </w:t>
      </w:r>
    </w:p>
    <w:p w14:paraId="2C8F52B6" w14:textId="33551F67" w:rsidR="003B091F" w:rsidRDefault="003B091F" w:rsidP="003B091F">
      <w:pPr>
        <w:pStyle w:val="ListParagraph"/>
        <w:numPr>
          <w:ilvl w:val="1"/>
          <w:numId w:val="9"/>
        </w:numPr>
      </w:pPr>
      <w:r>
        <w:t>Second turf – looking at a late fall start. Delay was due to “Forest Conservation Act”.  Will include new turf fields at Glen Burnie, Chesapeake and Broadneck.  Will need to notify neighbors and county will re-submit.  Expect a spring completion</w:t>
      </w:r>
    </w:p>
    <w:p w14:paraId="63A27DA5" w14:textId="1FCF496F" w:rsidR="003B091F" w:rsidRDefault="003B091F" w:rsidP="003B091F">
      <w:pPr>
        <w:pStyle w:val="ListParagraph"/>
        <w:numPr>
          <w:ilvl w:val="1"/>
          <w:numId w:val="9"/>
        </w:numPr>
      </w:pPr>
      <w:r>
        <w:t>Visitor bleachers – will be in place in the spring, after lacrosse season</w:t>
      </w:r>
    </w:p>
    <w:p w14:paraId="4001A3FD" w14:textId="54031631" w:rsidR="003B091F" w:rsidRPr="003B091F" w:rsidRDefault="003B091F" w:rsidP="00212CBA">
      <w:pPr>
        <w:pStyle w:val="ListParagraph"/>
        <w:numPr>
          <w:ilvl w:val="1"/>
          <w:numId w:val="9"/>
        </w:numPr>
      </w:pPr>
      <w:r>
        <w:t xml:space="preserve">Cross Country Trail </w:t>
      </w:r>
      <w:r w:rsidR="00212CBA">
        <w:t>–</w:t>
      </w:r>
      <w:r>
        <w:t xml:space="preserve"> </w:t>
      </w:r>
      <w:r w:rsidR="00212CBA">
        <w:t xml:space="preserve">Now open and ready to move forward – BHS to host fall event in 2020. It was a permit issue and AACPS had to shut it down. </w:t>
      </w:r>
    </w:p>
    <w:p w14:paraId="7B70952F" w14:textId="44BB96F2" w:rsidR="00722F14" w:rsidRDefault="00722F14" w:rsidP="00722F14"/>
    <w:p w14:paraId="6B9A8FFD" w14:textId="2338AE94" w:rsidR="00722F14" w:rsidRPr="00722F14" w:rsidRDefault="00722F14" w:rsidP="00722F14">
      <w:pPr>
        <w:rPr>
          <w:b/>
          <w:bCs/>
          <w:u w:val="single"/>
        </w:rPr>
      </w:pPr>
      <w:r w:rsidRPr="00722F14">
        <w:rPr>
          <w:b/>
          <w:bCs/>
          <w:u w:val="single"/>
        </w:rPr>
        <w:t>Committee Chair Reports</w:t>
      </w:r>
    </w:p>
    <w:p w14:paraId="508E331D" w14:textId="51FC91FB" w:rsidR="00722F14" w:rsidRPr="003B091F" w:rsidRDefault="00722F14" w:rsidP="00722F14">
      <w:pPr>
        <w:rPr>
          <w:b/>
          <w:bCs/>
        </w:rPr>
      </w:pPr>
      <w:r w:rsidRPr="003B091F">
        <w:rPr>
          <w:b/>
          <w:bCs/>
        </w:rPr>
        <w:t xml:space="preserve">Membership </w:t>
      </w:r>
    </w:p>
    <w:p w14:paraId="61791BA1" w14:textId="58910CFB" w:rsidR="00722F14" w:rsidRDefault="00722F14" w:rsidP="00722F14">
      <w:pPr>
        <w:pStyle w:val="ListParagraph"/>
        <w:numPr>
          <w:ilvl w:val="0"/>
          <w:numId w:val="4"/>
        </w:numPr>
      </w:pPr>
      <w:r>
        <w:t>Lisa Cain handed out updated list of Boosters Membership for fall sports.  Only teams less than 60% are Cross Country, Cheer and Unified Tennis</w:t>
      </w:r>
    </w:p>
    <w:p w14:paraId="4FABD39F" w14:textId="5A59E6E6" w:rsidR="00722F14" w:rsidRDefault="00722F14" w:rsidP="00722F14">
      <w:pPr>
        <w:pStyle w:val="ListParagraph"/>
        <w:numPr>
          <w:ilvl w:val="0"/>
          <w:numId w:val="4"/>
        </w:numPr>
      </w:pPr>
      <w:r>
        <w:t>Currently revenue of $16,285</w:t>
      </w:r>
    </w:p>
    <w:p w14:paraId="5FA8AFB9" w14:textId="40FAD1C2" w:rsidR="00722F14" w:rsidRDefault="00722F14" w:rsidP="00722F14"/>
    <w:p w14:paraId="714DE946" w14:textId="377D18CF" w:rsidR="00722F14" w:rsidRPr="003B091F" w:rsidRDefault="00722F14" w:rsidP="00722F14">
      <w:pPr>
        <w:rPr>
          <w:b/>
          <w:bCs/>
        </w:rPr>
      </w:pPr>
      <w:r w:rsidRPr="003B091F">
        <w:rPr>
          <w:b/>
          <w:bCs/>
        </w:rPr>
        <w:t>Sponsorship</w:t>
      </w:r>
    </w:p>
    <w:p w14:paraId="552D88BA" w14:textId="03C14EEC" w:rsidR="00722F14" w:rsidRDefault="00722F14" w:rsidP="00722F14">
      <w:pPr>
        <w:pStyle w:val="ListParagraph"/>
        <w:numPr>
          <w:ilvl w:val="0"/>
          <w:numId w:val="5"/>
        </w:numPr>
      </w:pPr>
      <w:r>
        <w:t xml:space="preserve"> All renewals have been sent</w:t>
      </w:r>
    </w:p>
    <w:p w14:paraId="1C06335F" w14:textId="2E34206A" w:rsidR="00722F14" w:rsidRDefault="00722F14" w:rsidP="00722F14">
      <w:pPr>
        <w:pStyle w:val="ListParagraph"/>
        <w:numPr>
          <w:ilvl w:val="0"/>
          <w:numId w:val="5"/>
        </w:numPr>
      </w:pPr>
      <w:r>
        <w:t>Currently working with 4-7 potential new sponsors</w:t>
      </w:r>
    </w:p>
    <w:p w14:paraId="20CC4379" w14:textId="228BF358" w:rsidR="00722F14" w:rsidRDefault="00722F14" w:rsidP="00722F14">
      <w:pPr>
        <w:pStyle w:val="ListParagraph"/>
        <w:numPr>
          <w:ilvl w:val="0"/>
          <w:numId w:val="5"/>
        </w:numPr>
      </w:pPr>
      <w:r>
        <w:t xml:space="preserve">Expect revenue to come in around $22,000 </w:t>
      </w:r>
    </w:p>
    <w:p w14:paraId="6E034E08" w14:textId="08EDC83F" w:rsidR="00722F14" w:rsidRDefault="00722F14" w:rsidP="00722F14"/>
    <w:p w14:paraId="2527D116" w14:textId="727AF49F" w:rsidR="00722F14" w:rsidRPr="003B091F" w:rsidRDefault="00722F14" w:rsidP="00722F14">
      <w:pPr>
        <w:rPr>
          <w:b/>
          <w:bCs/>
        </w:rPr>
      </w:pPr>
      <w:r w:rsidRPr="003B091F">
        <w:rPr>
          <w:b/>
          <w:bCs/>
        </w:rPr>
        <w:t xml:space="preserve">Communication </w:t>
      </w:r>
    </w:p>
    <w:p w14:paraId="0F5257A6" w14:textId="77777777" w:rsidR="003B091F" w:rsidRDefault="00722F14" w:rsidP="00722F14">
      <w:pPr>
        <w:pStyle w:val="ListParagraph"/>
        <w:numPr>
          <w:ilvl w:val="0"/>
          <w:numId w:val="6"/>
        </w:numPr>
      </w:pPr>
      <w:r>
        <w:t>All communication information needs to be sent to Melissa Bowen including pictures at games</w:t>
      </w:r>
    </w:p>
    <w:p w14:paraId="5C977AEE" w14:textId="77777777" w:rsidR="003B091F" w:rsidRDefault="003B091F" w:rsidP="00722F14">
      <w:pPr>
        <w:pStyle w:val="ListParagraph"/>
        <w:numPr>
          <w:ilvl w:val="0"/>
          <w:numId w:val="6"/>
        </w:numPr>
      </w:pPr>
      <w:r>
        <w:t xml:space="preserve">Need to connect from BHS Athletics page </w:t>
      </w:r>
    </w:p>
    <w:p w14:paraId="74B843DB" w14:textId="77777777" w:rsidR="003B091F" w:rsidRDefault="003B091F" w:rsidP="003B091F"/>
    <w:p w14:paraId="0E5B8486" w14:textId="06754FA5" w:rsidR="00722F14" w:rsidRDefault="003B091F" w:rsidP="003B091F">
      <w:pPr>
        <w:rPr>
          <w:b/>
          <w:bCs/>
        </w:rPr>
      </w:pPr>
      <w:r w:rsidRPr="003B091F">
        <w:rPr>
          <w:b/>
          <w:bCs/>
        </w:rPr>
        <w:t>Concessions</w:t>
      </w:r>
    </w:p>
    <w:p w14:paraId="5D7D1F71" w14:textId="4ACBA006" w:rsidR="003B091F" w:rsidRDefault="003B091F" w:rsidP="003B091F">
      <w:pPr>
        <w:pStyle w:val="ListParagraph"/>
        <w:numPr>
          <w:ilvl w:val="0"/>
          <w:numId w:val="7"/>
        </w:numPr>
      </w:pPr>
      <w:r>
        <w:t>All concession workers to get a free pass to future game</w:t>
      </w:r>
    </w:p>
    <w:p w14:paraId="00C6EF4F" w14:textId="33C21D23" w:rsidR="003B091F" w:rsidRDefault="003B091F" w:rsidP="003B091F">
      <w:pPr>
        <w:pStyle w:val="ListParagraph"/>
        <w:numPr>
          <w:ilvl w:val="0"/>
          <w:numId w:val="7"/>
        </w:numPr>
      </w:pPr>
      <w:r>
        <w:t>If you are working concessions, do not pay to get in, just mention at gate</w:t>
      </w:r>
    </w:p>
    <w:p w14:paraId="38E491D2" w14:textId="1D2A8EAE" w:rsidR="003B091F" w:rsidRDefault="003B091F" w:rsidP="003B091F"/>
    <w:p w14:paraId="04B06635" w14:textId="67720930" w:rsidR="003B091F" w:rsidRPr="00212CBA" w:rsidRDefault="003B091F" w:rsidP="003B091F">
      <w:pPr>
        <w:rPr>
          <w:b/>
          <w:bCs/>
        </w:rPr>
      </w:pPr>
      <w:r w:rsidRPr="00212CBA">
        <w:rPr>
          <w:b/>
          <w:bCs/>
        </w:rPr>
        <w:t>Craft Bazaar – December 7</w:t>
      </w:r>
    </w:p>
    <w:p w14:paraId="0EDC2335" w14:textId="791298B0" w:rsidR="003B091F" w:rsidRDefault="003B091F" w:rsidP="003B091F">
      <w:pPr>
        <w:pStyle w:val="ListParagraph"/>
        <w:numPr>
          <w:ilvl w:val="0"/>
          <w:numId w:val="8"/>
        </w:numPr>
      </w:pPr>
      <w:r>
        <w:t xml:space="preserve">Currently sold out of spots </w:t>
      </w:r>
    </w:p>
    <w:p w14:paraId="5978815C" w14:textId="1CD76795" w:rsidR="003B091F" w:rsidRDefault="003B091F" w:rsidP="003B091F">
      <w:pPr>
        <w:pStyle w:val="ListParagraph"/>
        <w:numPr>
          <w:ilvl w:val="0"/>
          <w:numId w:val="8"/>
        </w:numPr>
      </w:pPr>
      <w:proofErr w:type="spellStart"/>
      <w:r>
        <w:t>Kristan</w:t>
      </w:r>
      <w:proofErr w:type="spellEnd"/>
      <w:r>
        <w:t xml:space="preserve"> Crawford to reach out to clubs to help day of craft bazaar</w:t>
      </w:r>
    </w:p>
    <w:p w14:paraId="0EAD7D3F" w14:textId="64B03275" w:rsidR="003B091F" w:rsidRDefault="003B091F" w:rsidP="003B091F">
      <w:pPr>
        <w:pStyle w:val="ListParagraph"/>
        <w:numPr>
          <w:ilvl w:val="0"/>
          <w:numId w:val="8"/>
        </w:numPr>
      </w:pPr>
      <w:r>
        <w:t>Looking for 1 or 2 more ppl to help with vendor check-in</w:t>
      </w:r>
    </w:p>
    <w:p w14:paraId="568C9987" w14:textId="78809A75" w:rsidR="003B091F" w:rsidRDefault="003B091F" w:rsidP="003B091F">
      <w:pPr>
        <w:pStyle w:val="ListParagraph"/>
        <w:numPr>
          <w:ilvl w:val="0"/>
          <w:numId w:val="8"/>
        </w:numPr>
      </w:pPr>
      <w:r>
        <w:t xml:space="preserve">2,000 people attend and have 150 vendors </w:t>
      </w:r>
    </w:p>
    <w:p w14:paraId="61A1AA12" w14:textId="316DB300" w:rsidR="00212CBA" w:rsidRDefault="003B091F" w:rsidP="00212CBA">
      <w:pPr>
        <w:pStyle w:val="ListParagraph"/>
        <w:numPr>
          <w:ilvl w:val="0"/>
          <w:numId w:val="8"/>
        </w:numPr>
      </w:pPr>
      <w:r>
        <w:t>Need to designate handicap spots – parking is an issue – will work to come to a solution</w:t>
      </w:r>
    </w:p>
    <w:p w14:paraId="5878CCE8" w14:textId="4675E407" w:rsidR="00212CBA" w:rsidRDefault="00212CBA" w:rsidP="00212CBA"/>
    <w:p w14:paraId="33B9B464" w14:textId="576881CC" w:rsidR="00212CBA" w:rsidRPr="00AA7181" w:rsidRDefault="00212CBA" w:rsidP="00212CBA">
      <w:pPr>
        <w:rPr>
          <w:b/>
          <w:bCs/>
        </w:rPr>
      </w:pPr>
      <w:r w:rsidRPr="00AA7181">
        <w:rPr>
          <w:b/>
          <w:bCs/>
        </w:rPr>
        <w:t xml:space="preserve">Melissa Quigley and Matt </w:t>
      </w:r>
      <w:proofErr w:type="spellStart"/>
      <w:r w:rsidRPr="00AA7181">
        <w:rPr>
          <w:b/>
          <w:bCs/>
        </w:rPr>
        <w:t>Skrenchuk</w:t>
      </w:r>
      <w:proofErr w:type="spellEnd"/>
      <w:r w:rsidRPr="00AA7181">
        <w:rPr>
          <w:b/>
          <w:bCs/>
        </w:rPr>
        <w:t xml:space="preserve"> – New Weight Room Initiative</w:t>
      </w:r>
    </w:p>
    <w:p w14:paraId="5F4856BC" w14:textId="4BE92861" w:rsidR="00212CBA" w:rsidRDefault="00212CBA" w:rsidP="00212CBA">
      <w:pPr>
        <w:pStyle w:val="ListParagraph"/>
        <w:numPr>
          <w:ilvl w:val="0"/>
          <w:numId w:val="10"/>
        </w:numPr>
      </w:pPr>
      <w:r>
        <w:t xml:space="preserve">Group took tour of the current weight room at the beginning of the meeting.  20 of 23 teams use the weight room, can be 100 at a time.  Also used by Strength and Conditioning classes as well as by teachers.  The floor is damaged and dangerous – no </w:t>
      </w:r>
      <w:r>
        <w:lastRenderedPageBreak/>
        <w:t xml:space="preserve">sub floor, floor breaking.  Severna Park has a </w:t>
      </w:r>
      <w:proofErr w:type="gramStart"/>
      <w:r>
        <w:t>brand new</w:t>
      </w:r>
      <w:proofErr w:type="gramEnd"/>
      <w:r>
        <w:t xml:space="preserve"> weight room and Northeast has a new weight room through school remodel. </w:t>
      </w:r>
    </w:p>
    <w:p w14:paraId="4ABEE8AE" w14:textId="01775BEC" w:rsidR="00212CBA" w:rsidRDefault="00212CBA" w:rsidP="00212CBA">
      <w:pPr>
        <w:pStyle w:val="ListParagraph"/>
        <w:numPr>
          <w:ilvl w:val="0"/>
          <w:numId w:val="10"/>
        </w:numPr>
      </w:pPr>
      <w:r>
        <w:t xml:space="preserve">Presentation of New Weight Room </w:t>
      </w:r>
    </w:p>
    <w:p w14:paraId="5B0E2108" w14:textId="637D6D6C" w:rsidR="00212CBA" w:rsidRDefault="00212CBA" w:rsidP="00212CBA">
      <w:pPr>
        <w:pStyle w:val="ListParagraph"/>
        <w:numPr>
          <w:ilvl w:val="1"/>
          <w:numId w:val="10"/>
        </w:numPr>
      </w:pPr>
      <w:r>
        <w:t>Melissa Quigley, Dept Chair – 1300 students utilize space per semester in Foundations of Weight Training, Advanced Weight Training and Women’s specific classes, health, PE, Dance.  20 of 23 sports use facility.  Trying to teach students lifelong fitness – they can use a gym anywhere and will know proper technique.  Weights concern right now – huge divots</w:t>
      </w:r>
      <w:r w:rsidR="00C0275F">
        <w:t xml:space="preserve">, </w:t>
      </w:r>
      <w:r>
        <w:t>rusty</w:t>
      </w:r>
      <w:r w:rsidR="00C0275F">
        <w:t xml:space="preserve"> and outdated equipment </w:t>
      </w:r>
    </w:p>
    <w:p w14:paraId="0819AB7B" w14:textId="5DDBC391" w:rsidR="00C0275F" w:rsidRDefault="00C0275F" w:rsidP="00212CBA">
      <w:pPr>
        <w:pStyle w:val="ListParagraph"/>
        <w:numPr>
          <w:ilvl w:val="1"/>
          <w:numId w:val="10"/>
        </w:numPr>
      </w:pPr>
      <w:r>
        <w:t xml:space="preserve">Matt </w:t>
      </w:r>
      <w:proofErr w:type="spellStart"/>
      <w:r>
        <w:t>Skrenchuk</w:t>
      </w:r>
      <w:proofErr w:type="spellEnd"/>
      <w:r>
        <w:t xml:space="preserve">, Assistant AD and Varsity Baseball Coach presented.  100 athletes are working out at one time.  Hard to fit everyone in safely, 12 squat racks – 4 kids per station.  Supervision easier if we can re-do.  Old Mill and North County have enhanced their weight rooms.  Flooring needs to be addressed, 100 kids on floor at one time.  We are also competing with private schools for student athletes </w:t>
      </w:r>
    </w:p>
    <w:p w14:paraId="6762C84E" w14:textId="5CBD10E6" w:rsidR="00C0275F" w:rsidRDefault="00C0275F" w:rsidP="00212CBA">
      <w:pPr>
        <w:pStyle w:val="ListParagraph"/>
        <w:numPr>
          <w:ilvl w:val="1"/>
          <w:numId w:val="10"/>
        </w:numPr>
      </w:pPr>
      <w:r>
        <w:t xml:space="preserve">Asking of Boosters: Full project to be paid for by Boosters.  </w:t>
      </w:r>
    </w:p>
    <w:p w14:paraId="5C3E3C37" w14:textId="72C20F9A" w:rsidR="00C0275F" w:rsidRDefault="00C0275F" w:rsidP="00C0275F">
      <w:pPr>
        <w:pStyle w:val="ListParagraph"/>
        <w:numPr>
          <w:ilvl w:val="2"/>
          <w:numId w:val="10"/>
        </w:numPr>
      </w:pPr>
      <w:r>
        <w:t xml:space="preserve">Showed 3D rendering </w:t>
      </w:r>
    </w:p>
    <w:p w14:paraId="19DD84AD" w14:textId="5D3E69A8" w:rsidR="00C0275F" w:rsidRDefault="00C0275F" w:rsidP="00C0275F">
      <w:pPr>
        <w:pStyle w:val="ListParagraph"/>
        <w:numPr>
          <w:ilvl w:val="2"/>
          <w:numId w:val="10"/>
        </w:numPr>
      </w:pPr>
      <w:r>
        <w:t xml:space="preserve">19 platforms (vs. current 12) </w:t>
      </w:r>
    </w:p>
    <w:p w14:paraId="3E682EA5" w14:textId="07AF3B43" w:rsidR="00C0275F" w:rsidRDefault="00C0275F" w:rsidP="00C0275F">
      <w:pPr>
        <w:pStyle w:val="ListParagraph"/>
        <w:numPr>
          <w:ilvl w:val="2"/>
          <w:numId w:val="10"/>
        </w:numPr>
      </w:pPr>
      <w:r>
        <w:t xml:space="preserve">Rubber flooring </w:t>
      </w:r>
    </w:p>
    <w:p w14:paraId="68813355" w14:textId="3403A3D3" w:rsidR="00C0275F" w:rsidRDefault="00C0275F" w:rsidP="00C0275F">
      <w:pPr>
        <w:pStyle w:val="ListParagraph"/>
        <w:numPr>
          <w:ilvl w:val="2"/>
          <w:numId w:val="10"/>
        </w:numPr>
      </w:pPr>
      <w:r>
        <w:t>Each platform – center – wood and sides thick padding</w:t>
      </w:r>
    </w:p>
    <w:p w14:paraId="0AB0B065" w14:textId="19D78077" w:rsidR="00C0275F" w:rsidRDefault="00C0275F" w:rsidP="00C0275F">
      <w:pPr>
        <w:pStyle w:val="ListParagraph"/>
        <w:numPr>
          <w:ilvl w:val="2"/>
          <w:numId w:val="10"/>
        </w:numPr>
      </w:pPr>
      <w:r>
        <w:t xml:space="preserve">8 squat racks in 2 rows </w:t>
      </w:r>
      <w:r w:rsidR="00CA17C3">
        <w:t>(rubber weights)</w:t>
      </w:r>
    </w:p>
    <w:p w14:paraId="7C167AD6" w14:textId="7F3F32EA" w:rsidR="00C0275F" w:rsidRDefault="00C0275F" w:rsidP="00C0275F">
      <w:pPr>
        <w:pStyle w:val="ListParagraph"/>
        <w:numPr>
          <w:ilvl w:val="2"/>
          <w:numId w:val="10"/>
        </w:numPr>
      </w:pPr>
      <w:r>
        <w:t>Dumb</w:t>
      </w:r>
      <w:r w:rsidR="00CA17C3">
        <w:t>b</w:t>
      </w:r>
      <w:r>
        <w:t>ells on side of room</w:t>
      </w:r>
    </w:p>
    <w:p w14:paraId="36912FD2" w14:textId="0373B1C9" w:rsidR="00CA17C3" w:rsidRDefault="00CA17C3" w:rsidP="00C0275F">
      <w:pPr>
        <w:pStyle w:val="ListParagraph"/>
        <w:numPr>
          <w:ilvl w:val="2"/>
          <w:numId w:val="10"/>
        </w:numPr>
      </w:pPr>
      <w:r>
        <w:t xml:space="preserve">4 Row machines </w:t>
      </w:r>
    </w:p>
    <w:p w14:paraId="08780C51" w14:textId="6E04A98C" w:rsidR="00CA17C3" w:rsidRDefault="00CA17C3" w:rsidP="00C0275F">
      <w:pPr>
        <w:pStyle w:val="ListParagraph"/>
        <w:numPr>
          <w:ilvl w:val="2"/>
          <w:numId w:val="10"/>
        </w:numPr>
      </w:pPr>
      <w:r>
        <w:t xml:space="preserve">Glute machines </w:t>
      </w:r>
    </w:p>
    <w:p w14:paraId="63DE284D" w14:textId="2C4896DF" w:rsidR="00C0275F" w:rsidRDefault="00CA17C3" w:rsidP="00CA17C3">
      <w:pPr>
        <w:pStyle w:val="ListParagraph"/>
        <w:numPr>
          <w:ilvl w:val="2"/>
          <w:numId w:val="10"/>
        </w:numPr>
      </w:pPr>
      <w:r>
        <w:t>From 12 to 27 stations total plus kettle bells and balls</w:t>
      </w:r>
    </w:p>
    <w:p w14:paraId="6EAA20BA" w14:textId="673125A1" w:rsidR="00C0275F" w:rsidRDefault="00CA17C3" w:rsidP="00212CBA">
      <w:pPr>
        <w:pStyle w:val="ListParagraph"/>
        <w:numPr>
          <w:ilvl w:val="1"/>
          <w:numId w:val="10"/>
        </w:numPr>
      </w:pPr>
      <w:r>
        <w:t xml:space="preserve">Installation can take 2 weeks – 1 week to clear current </w:t>
      </w:r>
      <w:r w:rsidR="00774092">
        <w:t>equipment and second week to install.  Checking on how long it will take once we give them the go ahead</w:t>
      </w:r>
    </w:p>
    <w:p w14:paraId="7DFF489B" w14:textId="77777777" w:rsidR="00774092" w:rsidRDefault="00C0275F" w:rsidP="00212CBA">
      <w:pPr>
        <w:pStyle w:val="ListParagraph"/>
        <w:numPr>
          <w:ilvl w:val="1"/>
          <w:numId w:val="10"/>
        </w:numPr>
      </w:pPr>
      <w:r>
        <w:t xml:space="preserve">Concern if we go through county, we need 3 bids and they have to take lowest bid.  This happened to SP and they have a </w:t>
      </w:r>
      <w:proofErr w:type="gramStart"/>
      <w:r>
        <w:t>2 year old</w:t>
      </w:r>
      <w:proofErr w:type="gramEnd"/>
      <w:r>
        <w:t xml:space="preserve"> weight room with all rusted equipment</w:t>
      </w:r>
    </w:p>
    <w:p w14:paraId="5755938E" w14:textId="71567DCE" w:rsidR="00774092" w:rsidRDefault="00774092" w:rsidP="00212CBA">
      <w:pPr>
        <w:pStyle w:val="ListParagraph"/>
        <w:numPr>
          <w:ilvl w:val="1"/>
          <w:numId w:val="10"/>
        </w:numPr>
      </w:pPr>
      <w:r>
        <w:t>Full quote is $173,821 from ENERG Wellness – need 50% deposit and net 30 days</w:t>
      </w:r>
    </w:p>
    <w:p w14:paraId="4C8C3B55" w14:textId="77777777" w:rsidR="00774092" w:rsidRDefault="00774092" w:rsidP="00212CBA">
      <w:pPr>
        <w:pStyle w:val="ListParagraph"/>
        <w:numPr>
          <w:ilvl w:val="1"/>
          <w:numId w:val="10"/>
        </w:numPr>
      </w:pPr>
      <w:r>
        <w:t>Boosters discussed line of credit from field house still available.  Charity to check and see how much it is for</w:t>
      </w:r>
    </w:p>
    <w:p w14:paraId="303B9422" w14:textId="77777777" w:rsidR="00774092" w:rsidRDefault="00774092" w:rsidP="00212CBA">
      <w:pPr>
        <w:pStyle w:val="ListParagraph"/>
        <w:numPr>
          <w:ilvl w:val="1"/>
          <w:numId w:val="10"/>
        </w:numPr>
      </w:pPr>
      <w:r>
        <w:t>Maybe get some individual sponsors – names to be placed on sign in weight room.  Large donation – could even name weight room after sponsor</w:t>
      </w:r>
    </w:p>
    <w:p w14:paraId="63BDB0DE" w14:textId="1E254797" w:rsidR="00774092" w:rsidRDefault="00774092" w:rsidP="00212CBA">
      <w:pPr>
        <w:pStyle w:val="ListParagraph"/>
        <w:numPr>
          <w:ilvl w:val="1"/>
          <w:numId w:val="10"/>
        </w:numPr>
      </w:pPr>
      <w:r>
        <w:t xml:space="preserve">Company – ENERG Wellness – they have completed projects at UMBC and JH, Broadneck could be protype for other high schools. </w:t>
      </w:r>
    </w:p>
    <w:p w14:paraId="17383A29" w14:textId="77777777" w:rsidR="00774092" w:rsidRDefault="00774092" w:rsidP="00774092">
      <w:pPr>
        <w:ind w:left="1080"/>
      </w:pPr>
    </w:p>
    <w:p w14:paraId="2F85E1C0" w14:textId="72BDBA8E" w:rsidR="00722F14" w:rsidRDefault="00774092" w:rsidP="00722F14">
      <w:pPr>
        <w:pStyle w:val="ListParagraph"/>
        <w:numPr>
          <w:ilvl w:val="0"/>
          <w:numId w:val="10"/>
        </w:numPr>
      </w:pPr>
      <w:r>
        <w:t>Rich Bowen thanked presenters and he will form a committee to review and discuss possible fundraising for project as well as review invoice.  He will get back to Weight Room presenters in the next month</w:t>
      </w:r>
    </w:p>
    <w:p w14:paraId="298D6744" w14:textId="77777777" w:rsidR="00722F14" w:rsidRDefault="00722F14" w:rsidP="00722F14"/>
    <w:p w14:paraId="19C54E12" w14:textId="77777777" w:rsidR="00B27110" w:rsidRDefault="00B27110"/>
    <w:sectPr w:rsidR="00B27110" w:rsidSect="00193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17436"/>
    <w:multiLevelType w:val="hybridMultilevel"/>
    <w:tmpl w:val="1B46B1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66006"/>
    <w:multiLevelType w:val="hybridMultilevel"/>
    <w:tmpl w:val="B2529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46F53"/>
    <w:multiLevelType w:val="hybridMultilevel"/>
    <w:tmpl w:val="1E54F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A9516C"/>
    <w:multiLevelType w:val="hybridMultilevel"/>
    <w:tmpl w:val="0D2A8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952F0"/>
    <w:multiLevelType w:val="hybridMultilevel"/>
    <w:tmpl w:val="C4CE9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34742"/>
    <w:multiLevelType w:val="hybridMultilevel"/>
    <w:tmpl w:val="CAA84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117354"/>
    <w:multiLevelType w:val="hybridMultilevel"/>
    <w:tmpl w:val="96D4D7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FE11FB"/>
    <w:multiLevelType w:val="hybridMultilevel"/>
    <w:tmpl w:val="BAC84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C542E1"/>
    <w:multiLevelType w:val="hybridMultilevel"/>
    <w:tmpl w:val="BBA67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2C468F"/>
    <w:multiLevelType w:val="hybridMultilevel"/>
    <w:tmpl w:val="68A044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5"/>
  </w:num>
  <w:num w:numId="5">
    <w:abstractNumId w:val="7"/>
  </w:num>
  <w:num w:numId="6">
    <w:abstractNumId w:val="1"/>
  </w:num>
  <w:num w:numId="7">
    <w:abstractNumId w:val="4"/>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10"/>
    <w:rsid w:val="00193BBA"/>
    <w:rsid w:val="00212CBA"/>
    <w:rsid w:val="00236AE3"/>
    <w:rsid w:val="003B091F"/>
    <w:rsid w:val="006A7362"/>
    <w:rsid w:val="00722F14"/>
    <w:rsid w:val="00774092"/>
    <w:rsid w:val="008529B8"/>
    <w:rsid w:val="00983805"/>
    <w:rsid w:val="00AA7181"/>
    <w:rsid w:val="00B27110"/>
    <w:rsid w:val="00C0275F"/>
    <w:rsid w:val="00CA17C3"/>
    <w:rsid w:val="00E66878"/>
    <w:rsid w:val="00FE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C4531"/>
  <w15:chartTrackingRefBased/>
  <w15:docId w15:val="{DDECDB03-90A5-8548-AAE3-5E2C8412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Aubrey Wanner</cp:lastModifiedBy>
  <cp:revision>2</cp:revision>
  <cp:lastPrinted>2019-09-16T00:18:00Z</cp:lastPrinted>
  <dcterms:created xsi:type="dcterms:W3CDTF">2019-10-03T18:48:00Z</dcterms:created>
  <dcterms:modified xsi:type="dcterms:W3CDTF">2019-10-03T18:48:00Z</dcterms:modified>
</cp:coreProperties>
</file>